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¡Cornershop by Uber llega a Cuernavaca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para que hagas el súper junto a la alberca!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 llegada forma parte de un plan de expansión en el que se busca ofrecer una experiencia innovadora de compra a cada vez más mexicanos.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 esta estrategia, Cornershop ahora brindará servicio en 19 ciudades de la república.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Cuernavaca, Mor. XX de mayo, 2021.-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Cornershop by Uber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la plataforma que te permite escoger y ordenar los mejores productos de diferentes supermercados y tus tiendas favoritas desde la comodidad de tu casa, anuncia el día de hoy su llegada a Cuernavaca, por lo que a partir de ahora los usuarios podrán ordenar, de manera rápida y segura,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todo lo que desean de grandes establecimientos como Soriana, Costco, Chedraui y miles de tiendas más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medio de la app, los cuernavaquenses podrán vivir la experiencia Cornershop, al  realizar sus compras con la ayuda de Shoppers, quienes se encargarán de realizar sus pedidos y de seleccionar cuidadosamente sus productos: desde la mejor cecina hasta las mejores frituras para que no pare la fiesta, con la misma atención que tendrían los mismos usuarios frente al anaquel; todo ello con entregas en menos de 60 minutos hasta la puerta de su casa.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“En los 6 años que llevamos en México, no hemos dejado de pensar de qué otras formas podemos ayudar a las personas a hacer su día mucho más simple; hemos desarrollado una solución en la que vemos potencial en cada vez más rincones de la República. Por ello decidimos traer nuestros servicios a Cuernavaca, a fin de que cada vez más usuarios descubran las ventajas de comprar desde una plataforma que ofrece más que solo hacer el súper”, Beatrice Hu,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Directora de Cornershop by Uber en México.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llegada a la ciudad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forma parte de un ambicioso plan de expansión para establecer este servicio en 19 ciudades del país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cual ofrecerá a los usuarios de Cuernavaca una nueva experiencia de compra, al traer de forma exclusiva alianzas con tiendas especializadas como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L’Occitane, Swarovski, Petco, Krispy Kreme, Bed Bath and Beyond y Sanborns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así como artículos de belleza, mascotas, farmacia, uso doméstico y 600 aliados más en todo el país.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Esto también es posible gracias a la integración que ha hecho Uber con su ecosistema, tras la compra del 51% de Cornershop llevada a cabo en febrero de  2021.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“Cornershop by Uber es prueba del enorme talento que hay en nuestra región y nos sentimos muy orgullosos de esta alianza. Con su integración, expandimos nuestra estrategia como intermediario en la compra y entrega de bienes de supermercado y de tiendas especializadas y a la cual pueden acceder los millones de usuarios de Uber y Uber Eats en México. Creemos que este sector puede crecer aún más en nuestro país, impactando positivamente las opciones de canales de venta que tienen los comerciantes y las oportunidades de autoempleo que este sector genera", señala Pepe García-Pimentel, director general de Uber Eats en México.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Actualmente, la app está disponible en: CDMX, Monterrey, Guadalajara, Querétaro, Puebla, Toluca/Metepec, León, Cancún, Mérida, Chihuahua, Aguascalientes, San Luis Potosí y Tijuana, al tiempo que sigue creando alianzas con más cadenas de supermercados y pequeñas tiendas especializadas para ayudar a cada vez más personas a obtener exactamente lo que quieren, cuando y como lo quieren, y a precios competitivos.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*****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Acerca de Cornershop</w:t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 sede en San Francisco, Cornershop es una plataforma de tecnología diseñada para que los consumidores busquen y compren productos de supermercados locales, tiendas de comestibles independientes y tiendas especializadas locales para entrega al momento o programada en hasta 60 minutos. Lanzado por primera vez en México y Chile y ahora también disponible en Perú, Brasil, Colombia, Estados Unidos, Costa Rica y Canadá.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Contacto de prensa: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 Castañeda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 Expert Manager, another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carlos.castaneda@another.co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55 2067 1513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 Pérez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Business Manager, another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norma.perez@another.co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55 5453 2887</w:t>
      </w:r>
    </w:p>
    <w:p w:rsidR="00000000" w:rsidDel="00000000" w:rsidP="00000000" w:rsidRDefault="00000000" w:rsidRPr="00000000" w14:paraId="00000026">
      <w:pPr>
        <w:jc w:val="both"/>
        <w:rPr/>
        <w:sectPr>
          <w:type w:val="continuous"/>
          <w:pgSz w:h="16834" w:w="11909" w:orient="portrait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1382386" cy="7366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86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tc8gR8cL5/X5XEPg10BKt6V+g==">AMUW2mWjMDCrZZBQGDhF8cxIYum4yWYgmLLZnZErYjr4NRXGq1WXswaHymnZfwatRFiDqdC5+qQKDIzt1fQfhg8swu9tgTIuZtIw2gNzJqVNIg6e0NOO3Y4=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